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77" w:rsidRPr="001826D7" w:rsidRDefault="00A02729" w:rsidP="001826D7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826D7">
        <w:rPr>
          <w:rFonts w:ascii="Times New Roman" w:hAnsi="Times New Roman" w:cs="Times New Roman"/>
          <w:b/>
          <w:sz w:val="40"/>
          <w:szCs w:val="32"/>
        </w:rPr>
        <w:t xml:space="preserve">Уважаемые жители </w:t>
      </w:r>
    </w:p>
    <w:p w:rsidR="00A02729" w:rsidRPr="00514620" w:rsidRDefault="00A02729" w:rsidP="001826D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4620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Pr="00514620">
        <w:rPr>
          <w:rFonts w:ascii="Times New Roman" w:hAnsi="Times New Roman" w:cs="Times New Roman"/>
          <w:sz w:val="32"/>
          <w:szCs w:val="32"/>
        </w:rPr>
        <w:t>Маякского</w:t>
      </w:r>
      <w:proofErr w:type="spellEnd"/>
      <w:r w:rsidRPr="00514620">
        <w:rPr>
          <w:rFonts w:ascii="Times New Roman" w:hAnsi="Times New Roman" w:cs="Times New Roman"/>
          <w:sz w:val="32"/>
          <w:szCs w:val="32"/>
        </w:rPr>
        <w:t xml:space="preserve"> сельского поселения просит предоставить землеустроителю поселения, права собственности на паевые </w:t>
      </w:r>
      <w:r w:rsidR="005C361E">
        <w:rPr>
          <w:rFonts w:ascii="Times New Roman" w:hAnsi="Times New Roman" w:cs="Times New Roman"/>
          <w:sz w:val="32"/>
          <w:szCs w:val="32"/>
        </w:rPr>
        <w:t>земли</w:t>
      </w:r>
      <w:r w:rsidRPr="0051462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02729" w:rsidRPr="00514620" w:rsidRDefault="00A02729" w:rsidP="001826D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4620">
        <w:rPr>
          <w:rFonts w:ascii="Times New Roman" w:hAnsi="Times New Roman" w:cs="Times New Roman"/>
          <w:sz w:val="32"/>
          <w:szCs w:val="32"/>
        </w:rPr>
        <w:t xml:space="preserve">Так же просим принять во внимание, что с </w:t>
      </w:r>
      <w:r w:rsidR="005F7340" w:rsidRPr="00514620">
        <w:rPr>
          <w:rFonts w:ascii="Times New Roman" w:hAnsi="Times New Roman" w:cs="Times New Roman"/>
          <w:sz w:val="32"/>
          <w:szCs w:val="32"/>
        </w:rPr>
        <w:t>01. 04. 2017 года</w:t>
      </w:r>
      <w:r w:rsidRPr="00514620">
        <w:rPr>
          <w:rFonts w:ascii="Times New Roman" w:hAnsi="Times New Roman" w:cs="Times New Roman"/>
          <w:sz w:val="32"/>
          <w:szCs w:val="32"/>
        </w:rPr>
        <w:t xml:space="preserve"> на территории </w:t>
      </w:r>
      <w:proofErr w:type="spellStart"/>
      <w:r w:rsidRPr="00514620">
        <w:rPr>
          <w:rFonts w:ascii="Times New Roman" w:hAnsi="Times New Roman" w:cs="Times New Roman"/>
          <w:sz w:val="32"/>
          <w:szCs w:val="32"/>
        </w:rPr>
        <w:t>Маякского</w:t>
      </w:r>
      <w:proofErr w:type="spellEnd"/>
      <w:r w:rsidRPr="00514620">
        <w:rPr>
          <w:rFonts w:ascii="Times New Roman" w:hAnsi="Times New Roman" w:cs="Times New Roman"/>
          <w:sz w:val="32"/>
          <w:szCs w:val="32"/>
        </w:rPr>
        <w:t xml:space="preserve"> сельского поселения будет работать представитель муниципального земельного контроля. </w:t>
      </w:r>
      <w:r w:rsidRPr="001826D7">
        <w:rPr>
          <w:rFonts w:ascii="Times New Roman" w:hAnsi="Times New Roman" w:cs="Times New Roman"/>
          <w:b/>
          <w:sz w:val="32"/>
          <w:szCs w:val="32"/>
        </w:rPr>
        <w:t xml:space="preserve">Всем жителям </w:t>
      </w:r>
      <w:r w:rsidR="005F7340" w:rsidRPr="001826D7">
        <w:rPr>
          <w:rFonts w:ascii="Times New Roman" w:hAnsi="Times New Roman" w:cs="Times New Roman"/>
          <w:b/>
          <w:sz w:val="32"/>
          <w:szCs w:val="32"/>
        </w:rPr>
        <w:t>поселения</w:t>
      </w:r>
      <w:r w:rsidRPr="001826D7">
        <w:rPr>
          <w:rFonts w:ascii="Times New Roman" w:hAnsi="Times New Roman" w:cs="Times New Roman"/>
          <w:b/>
          <w:sz w:val="32"/>
          <w:szCs w:val="32"/>
        </w:rPr>
        <w:t xml:space="preserve">, необходимо </w:t>
      </w:r>
      <w:proofErr w:type="spellStart"/>
      <w:r w:rsidRPr="001826D7">
        <w:rPr>
          <w:rFonts w:ascii="Times New Roman" w:hAnsi="Times New Roman" w:cs="Times New Roman"/>
          <w:b/>
          <w:sz w:val="32"/>
          <w:szCs w:val="32"/>
        </w:rPr>
        <w:t>дооформить</w:t>
      </w:r>
      <w:proofErr w:type="spellEnd"/>
      <w:r w:rsidRPr="001826D7">
        <w:rPr>
          <w:rFonts w:ascii="Times New Roman" w:hAnsi="Times New Roman" w:cs="Times New Roman"/>
          <w:b/>
          <w:sz w:val="32"/>
          <w:szCs w:val="32"/>
        </w:rPr>
        <w:t xml:space="preserve"> права на используемые земельные участки</w:t>
      </w:r>
      <w:r w:rsidRPr="00514620">
        <w:rPr>
          <w:rFonts w:ascii="Times New Roman" w:hAnsi="Times New Roman" w:cs="Times New Roman"/>
          <w:sz w:val="32"/>
          <w:szCs w:val="32"/>
        </w:rPr>
        <w:t xml:space="preserve">, в том </w:t>
      </w:r>
      <w:r w:rsidR="005F7340" w:rsidRPr="00514620">
        <w:rPr>
          <w:rFonts w:ascii="Times New Roman" w:hAnsi="Times New Roman" w:cs="Times New Roman"/>
          <w:sz w:val="32"/>
          <w:szCs w:val="32"/>
        </w:rPr>
        <w:t>случае если</w:t>
      </w:r>
      <w:r w:rsidRPr="00514620">
        <w:rPr>
          <w:rFonts w:ascii="Times New Roman" w:hAnsi="Times New Roman" w:cs="Times New Roman"/>
          <w:sz w:val="32"/>
          <w:szCs w:val="32"/>
        </w:rPr>
        <w:t>:</w:t>
      </w:r>
    </w:p>
    <w:p w:rsidR="00A02729" w:rsidRPr="00514620" w:rsidRDefault="00A02729" w:rsidP="001826D7">
      <w:pPr>
        <w:jc w:val="both"/>
        <w:rPr>
          <w:rFonts w:ascii="Times New Roman" w:hAnsi="Times New Roman" w:cs="Times New Roman"/>
          <w:sz w:val="32"/>
          <w:szCs w:val="32"/>
        </w:rPr>
      </w:pPr>
      <w:r w:rsidRPr="00514620">
        <w:rPr>
          <w:rFonts w:ascii="Times New Roman" w:hAnsi="Times New Roman" w:cs="Times New Roman"/>
          <w:sz w:val="32"/>
          <w:szCs w:val="32"/>
        </w:rPr>
        <w:t>- при установке забора или изгороди, вы «прихватили» немного земли и установили изгородь или забор чуть дальше</w:t>
      </w:r>
      <w:r w:rsidR="005F7340" w:rsidRPr="00514620">
        <w:rPr>
          <w:rFonts w:ascii="Times New Roman" w:hAnsi="Times New Roman" w:cs="Times New Roman"/>
          <w:sz w:val="32"/>
          <w:szCs w:val="32"/>
        </w:rPr>
        <w:t>, чем определено в ваших свидетельствах о праве собственности</w:t>
      </w:r>
      <w:r w:rsidRPr="00514620">
        <w:rPr>
          <w:rFonts w:ascii="Times New Roman" w:hAnsi="Times New Roman" w:cs="Times New Roman"/>
          <w:sz w:val="32"/>
          <w:szCs w:val="32"/>
        </w:rPr>
        <w:t>, тем самым незаконно увеличив площадь своего участка. Земельный контроль будет иметь право обмерить любой участок с целью выявления данных случаев «</w:t>
      </w:r>
      <w:proofErr w:type="spellStart"/>
      <w:r w:rsidRPr="00514620">
        <w:rPr>
          <w:rFonts w:ascii="Times New Roman" w:hAnsi="Times New Roman" w:cs="Times New Roman"/>
          <w:sz w:val="32"/>
          <w:szCs w:val="32"/>
        </w:rPr>
        <w:t>самозахвата</w:t>
      </w:r>
      <w:proofErr w:type="spellEnd"/>
      <w:r w:rsidRPr="00514620">
        <w:rPr>
          <w:rFonts w:ascii="Times New Roman" w:hAnsi="Times New Roman" w:cs="Times New Roman"/>
          <w:sz w:val="32"/>
          <w:szCs w:val="32"/>
        </w:rPr>
        <w:t>»</w:t>
      </w:r>
      <w:r w:rsidR="005F7340" w:rsidRPr="00514620">
        <w:rPr>
          <w:rFonts w:ascii="Times New Roman" w:hAnsi="Times New Roman" w:cs="Times New Roman"/>
          <w:sz w:val="32"/>
          <w:szCs w:val="32"/>
        </w:rPr>
        <w:t xml:space="preserve"> земли</w:t>
      </w:r>
      <w:r w:rsidR="005F7340" w:rsidRPr="00A027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02729" w:rsidRPr="00514620" w:rsidRDefault="00A02729" w:rsidP="001826D7">
      <w:pPr>
        <w:jc w:val="both"/>
        <w:rPr>
          <w:rFonts w:ascii="Times New Roman" w:hAnsi="Times New Roman" w:cs="Times New Roman"/>
          <w:sz w:val="32"/>
          <w:szCs w:val="32"/>
        </w:rPr>
      </w:pPr>
      <w:r w:rsidRPr="00514620">
        <w:rPr>
          <w:rFonts w:ascii="Times New Roman" w:hAnsi="Times New Roman" w:cs="Times New Roman"/>
          <w:sz w:val="32"/>
          <w:szCs w:val="32"/>
        </w:rPr>
        <w:t xml:space="preserve">- если вы используете не принадлежащий вам на праве собственности или аренды, земельный участок в личных целях </w:t>
      </w:r>
      <w:r w:rsidRPr="005C361E">
        <w:rPr>
          <w:rFonts w:ascii="Times New Roman" w:hAnsi="Times New Roman" w:cs="Times New Roman"/>
          <w:b/>
          <w:sz w:val="32"/>
          <w:szCs w:val="32"/>
        </w:rPr>
        <w:t xml:space="preserve">(ведение личного подсобного хозяйства, участки под картофель, </w:t>
      </w:r>
      <w:r w:rsidR="005C361E" w:rsidRPr="005C361E">
        <w:rPr>
          <w:rFonts w:ascii="Times New Roman" w:hAnsi="Times New Roman" w:cs="Times New Roman"/>
          <w:b/>
          <w:sz w:val="32"/>
          <w:szCs w:val="32"/>
        </w:rPr>
        <w:t>под хранение сена, соломы,</w:t>
      </w:r>
      <w:r w:rsidR="005C36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361E">
        <w:rPr>
          <w:rFonts w:ascii="Times New Roman" w:hAnsi="Times New Roman" w:cs="Times New Roman"/>
          <w:b/>
          <w:sz w:val="32"/>
          <w:szCs w:val="32"/>
        </w:rPr>
        <w:t>строительство хозяйственных построек, гаражей</w:t>
      </w:r>
      <w:r w:rsidR="005C361E" w:rsidRPr="005C361E">
        <w:rPr>
          <w:rFonts w:ascii="Times New Roman" w:hAnsi="Times New Roman" w:cs="Times New Roman"/>
          <w:b/>
          <w:sz w:val="32"/>
          <w:szCs w:val="32"/>
        </w:rPr>
        <w:t>, под длительное хранение с/</w:t>
      </w:r>
      <w:proofErr w:type="spellStart"/>
      <w:r w:rsidR="005C361E" w:rsidRPr="005C361E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="005C361E" w:rsidRPr="005C361E">
        <w:rPr>
          <w:rFonts w:ascii="Times New Roman" w:hAnsi="Times New Roman" w:cs="Times New Roman"/>
          <w:b/>
          <w:sz w:val="32"/>
          <w:szCs w:val="32"/>
        </w:rPr>
        <w:t xml:space="preserve"> техники, свалки твердых бытовых отходов, мусора, навоза</w:t>
      </w:r>
      <w:r w:rsidRPr="005C361E">
        <w:rPr>
          <w:rFonts w:ascii="Times New Roman" w:hAnsi="Times New Roman" w:cs="Times New Roman"/>
          <w:b/>
          <w:sz w:val="32"/>
          <w:szCs w:val="32"/>
        </w:rPr>
        <w:t>)</w:t>
      </w:r>
      <w:r w:rsidRPr="00514620">
        <w:rPr>
          <w:rFonts w:ascii="Times New Roman" w:hAnsi="Times New Roman" w:cs="Times New Roman"/>
          <w:sz w:val="32"/>
          <w:szCs w:val="32"/>
        </w:rPr>
        <w:t>.</w:t>
      </w:r>
    </w:p>
    <w:p w:rsidR="001826D7" w:rsidRDefault="00A02729" w:rsidP="001826D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 документов подтверждающих право на землю или разрешающих пользование ею, предусмотрены </w:t>
      </w:r>
      <w:r w:rsidR="001826D7" w:rsidRPr="00182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ШТРАФЫ</w:t>
      </w:r>
      <w:r w:rsidRPr="00A0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826D7" w:rsidRDefault="001826D7" w:rsidP="001826D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6D7" w:rsidRPr="001826D7" w:rsidRDefault="00A02729" w:rsidP="00182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2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Кодекс об административных правонарушениях РФ, глава 7: Статья 7.1. </w:t>
      </w:r>
    </w:p>
    <w:p w:rsidR="001826D7" w:rsidRPr="001826D7" w:rsidRDefault="00A02729" w:rsidP="00182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2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— влечет наложение административного штрафа</w:t>
      </w:r>
      <w:r w:rsidR="001826D7" w:rsidRPr="00182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A02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826D7" w:rsidRDefault="001826D7" w:rsidP="001826D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6D7" w:rsidRDefault="001826D7" w:rsidP="001826D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02729" w:rsidRPr="00A0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граждан в размере от 1 до 1,5 процента кадастровой стоимости земельного участка, но </w:t>
      </w:r>
      <w:r w:rsidR="00A02729" w:rsidRPr="00A02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 менее </w:t>
      </w:r>
      <w:r w:rsidRPr="00182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5000</w:t>
      </w:r>
      <w:r w:rsidR="00A02729" w:rsidRPr="00A02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руб</w:t>
      </w:r>
      <w:r w:rsidRPr="00182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02729" w:rsidRPr="00A02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  <w:r w:rsidR="00A02729" w:rsidRPr="00A0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826D7" w:rsidRDefault="001826D7" w:rsidP="001826D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02729" w:rsidRPr="00A0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должностных лиц — от 1,5 до 2 процентов кадастровой стоимости земельного участка, но </w:t>
      </w:r>
      <w:r w:rsidR="00A02729" w:rsidRPr="00A02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 менее </w:t>
      </w:r>
      <w:r w:rsidRPr="00182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20 000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руб</w:t>
      </w:r>
      <w:r w:rsidRPr="00182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02729" w:rsidRPr="00A02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  <w:r w:rsidR="00A02729" w:rsidRPr="00A0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826D7" w:rsidRDefault="001826D7" w:rsidP="001826D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02729" w:rsidRPr="00A0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юридических лиц — от 2 до 3 процентов кадастровой стоимости земельного участка, но </w:t>
      </w:r>
      <w:r w:rsidR="00A02729" w:rsidRPr="00A02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 менее </w:t>
      </w:r>
      <w:r w:rsidRPr="00182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100 000 руб.</w:t>
      </w:r>
      <w:r w:rsidR="00A02729" w:rsidRPr="00A02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A02729" w:rsidRPr="00A0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14620" w:rsidRDefault="00A02729" w:rsidP="001826D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2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C361E" w:rsidRDefault="001826D7" w:rsidP="001826D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Полные разъяснения по закону РФ и оформлению земельных участков, можно получить у землеустроителя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поселения.</w:t>
      </w:r>
    </w:p>
    <w:sectPr w:rsidR="005C361E" w:rsidSect="001826D7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729"/>
    <w:rsid w:val="001826D7"/>
    <w:rsid w:val="00250477"/>
    <w:rsid w:val="00514620"/>
    <w:rsid w:val="005C361E"/>
    <w:rsid w:val="005F7340"/>
    <w:rsid w:val="00A02729"/>
    <w:rsid w:val="00DF2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350</Words>
  <Characters>1651</Characters>
  <Application>Microsoft Office Word</Application>
  <DocSecurity>0</DocSecurity>
  <Lines>412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Азм</cp:lastModifiedBy>
  <cp:revision>1</cp:revision>
  <cp:lastPrinted>2017-01-19T07:01:00Z</cp:lastPrinted>
  <dcterms:created xsi:type="dcterms:W3CDTF">2017-01-19T03:46:00Z</dcterms:created>
  <dcterms:modified xsi:type="dcterms:W3CDTF">2017-01-19T08:59:00Z</dcterms:modified>
</cp:coreProperties>
</file>